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>
          <w:b/>
          <w:b/>
          <w:bCs/>
          <w:i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Пералня система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Съдържание:</w:t>
      </w:r>
    </w:p>
    <w:p>
      <w:pPr>
        <w:pStyle w:val="Normal"/>
        <w:bidi w:val="0"/>
        <w:jc w:val="left"/>
        <w:rPr/>
      </w:pPr>
      <w:r>
        <w:rPr/>
        <w:tab/>
        <w:t xml:space="preserve">Ардуино системата съдържа стандартни фукнции за пералня. Моторът задвижва барабана с различна скорост, в зависимост от подадената програма. Пералнята известителни светлини за клапан(1), помпа(2), нагревател(3) и за заключването на вратата(4).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Описание:</w:t>
      </w:r>
    </w:p>
    <w:p>
      <w:pPr>
        <w:pStyle w:val="Normal"/>
        <w:bidi w:val="0"/>
        <w:jc w:val="left"/>
        <w:rPr/>
      </w:pPr>
      <w:r>
        <w:rPr/>
        <w:tab/>
        <w:t>Потребителят на пералнята може да избере набор от 16 програми, всяка с различни цели.</w:t>
      </w:r>
    </w:p>
    <w:p>
      <w:pPr>
        <w:pStyle w:val="Normal"/>
        <w:bidi w:val="0"/>
        <w:jc w:val="left"/>
        <w:rPr/>
      </w:pPr>
      <w:r>
        <w:rPr/>
        <w:t xml:space="preserve">Някои от програмите са “Вълна”, “Спорт”, “Стандартна” и др. След избране на програмата и зареждане на пералнята с дрехи, потребителя може да заключи вратата, която няма да се отвори до завършване на зададената му програма. </w:t>
      </w:r>
      <w:r>
        <w:rPr>
          <w:rFonts w:ascii="Liberation Serif" w:hAnsi="Liberation Serif"/>
          <w:strike w:val="false"/>
          <w:dstrike w:val="false"/>
          <w:u w:val="none"/>
        </w:rPr>
        <w:t>Схемата има филтър на постояннотоковия мотор, който служи за изчистване на сигнала, и диод на релето, което го предпазва от изгаряне. Всичко се контролира от главен ON/OFF switch.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Блокова схема: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12065</wp:posOffset>
            </wp:positionH>
            <wp:positionV relativeFrom="paragraph">
              <wp:posOffset>46355</wp:posOffset>
            </wp:positionV>
            <wp:extent cx="3373120" cy="22129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548" t="25255" r="1544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22225</wp:posOffset>
            </wp:positionH>
            <wp:positionV relativeFrom="paragraph">
              <wp:posOffset>221615</wp:posOffset>
            </wp:positionV>
            <wp:extent cx="6405880" cy="38595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Е</w:t>
      </w:r>
      <w:r>
        <w:rPr/>
        <w:t>лектрическа схема:</w:t>
      </w:r>
    </w:p>
    <w:p>
      <w:pPr>
        <w:pStyle w:val="Normal"/>
        <w:bidi w:val="0"/>
        <w:jc w:val="left"/>
        <w:rPr/>
      </w:pPr>
      <w:r>
        <w:rPr/>
        <w:t>Списък съставни части:</w:t>
      </w:r>
    </w:p>
    <w:p>
      <w:pPr>
        <w:pStyle w:val="Normal"/>
        <w:bidi w:val="0"/>
        <w:jc w:val="left"/>
        <w:rPr/>
      </w:pPr>
      <w:r>
        <w:rPr/>
        <w:t xml:space="preserve">- DC </w:t>
      </w:r>
      <w:r>
        <w:rPr/>
        <w:t>Motor</w:t>
      </w:r>
      <w:r>
        <w:rPr/>
        <w:t xml:space="preserve"> – 12V</w:t>
      </w:r>
    </w:p>
    <w:p>
      <w:pPr>
        <w:pStyle w:val="Normal"/>
        <w:bidi w:val="0"/>
        <w:jc w:val="left"/>
        <w:rPr/>
      </w:pPr>
      <w:r>
        <w:rPr/>
        <w:t>- ИС - L6203</w:t>
      </w:r>
    </w:p>
    <w:p>
      <w:pPr>
        <w:pStyle w:val="Normal"/>
        <w:bidi w:val="0"/>
        <w:jc w:val="left"/>
        <w:rPr/>
      </w:pPr>
      <w:r>
        <w:rPr/>
        <w:t>- R1-4 &amp; R10-18 – 1 k</w:t>
      </w:r>
      <w:r>
        <w:rPr>
          <w:rFonts w:ascii="Liberation Serif" w:hAnsi="Liberation Serif"/>
        </w:rPr>
        <w:t>Ω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</w:rPr>
        <w:t>- C1 – 100mF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rFonts w:ascii="Liberation Serif" w:hAnsi="Liberation Serif"/>
          <w:strike w:val="false"/>
          <w:dstrike w:val="false"/>
          <w:u w:val="none"/>
        </w:rPr>
        <w:t>- C2-7 – 100nF</w:t>
      </w:r>
    </w:p>
    <w:p>
      <w:pPr>
        <w:pStyle w:val="Normal"/>
        <w:bidi w:val="0"/>
        <w:jc w:val="left"/>
        <w:rPr>
          <w:strike w:val="false"/>
          <w:dstrike w:val="false"/>
          <w:u w:val="none"/>
        </w:rPr>
      </w:pPr>
      <w:r>
        <w:rPr>
          <w:rFonts w:ascii="Liberation Serif" w:hAnsi="Liberation Serif"/>
          <w:strike w:val="false"/>
          <w:dstrike w:val="false"/>
          <w:u w:val="none"/>
        </w:rPr>
        <w:t>- 3 Water Level Sensors – Replaced by manually controlled switches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- 3 Heat Level Sensors – Replaced by manually controlled switches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- 1 Stepping Potentiometer – 1-F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- Switch – “Door Switch”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- Arduino – Arduino Nano (ATMega256(Old Bootloader))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 xml:space="preserve">- </w:t>
      </w:r>
      <w:r>
        <w:rPr>
          <w:rFonts w:ascii="Liberation Serif" w:hAnsi="Liberation Serif"/>
          <w:strike w:val="false"/>
          <w:dstrike w:val="false"/>
          <w:u w:val="none"/>
        </w:rPr>
        <w:t>DC Motor Controller – Manually crafted</w:t>
      </w:r>
    </w:p>
    <w:p>
      <w:pPr>
        <w:pStyle w:val="Normal"/>
        <w:bidi w:val="0"/>
        <w:jc w:val="left"/>
        <w:rPr>
          <w:rFonts w:ascii="Liberation Serif" w:hAnsi="Liberation Serif"/>
          <w:strike w:val="false"/>
          <w:dstrike w:val="false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Source Code: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‘’’</w:t>
      </w:r>
      <w:r>
        <w:rPr>
          <w:rFonts w:ascii="Liberation Serif" w:hAnsi="Liberation Serif"/>
          <w:strike w:val="false"/>
          <w:dstrike w:val="false"/>
          <w:u w:val="none"/>
        </w:rPr>
        <w:t>C</w:t>
      </w:r>
    </w:p>
    <w:p>
      <w:pPr>
        <w:pStyle w:val="Normal"/>
        <w:bidi w:val="0"/>
        <w:jc w:val="left"/>
        <w:rPr/>
      </w:pPr>
      <w:r>
        <w:rPr>
          <w:sz w:val="20"/>
          <w:szCs w:val="20"/>
        </w:rPr>
        <w:t>//Water Storage Levels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EMPTY_WATER        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HALF_FILLED_WATER  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FULLY_FILLED_WATER 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//Heater Pins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LIGHTLY_HEATED_WATER  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MEDIUMLY_HEATED_WATER 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HEAVILY_HEATED_WATER  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//Motor Pins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MOTOR_F_R       12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MOTOR_PWM       10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//Water Level Pins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WATER_LEVEL_2   9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WATER_LEVEL_1   8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WATER_LEVEL_EMP 7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//Tempreture Level Pins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TEMP_LEVEL_HIGH 6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TEMP_LEVEL_MED  5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TEMP_LEVEL_LOW  4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//Program Selection Pins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PROG_SELECT_4   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PROG_SELECT_3   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PROG_SELECT_2   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PROG_SELECT_1   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//Outputs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WATER_VALVE     A0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WATER_PUMP      A1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WATER_HEATER    A2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LOCK_DOOR       A3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//Relay Pin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RELAY           A4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//Global And Default Variables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DEFAULT_MOTOR_CYCLES 100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MAX_MOTOR_SPEED      255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MEDIUM_MOTOR_SPEED   128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#define LOW_MOTOR_SPEED      50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//Methods Declaration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DefineIO();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PowerOnRelay();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LockDoor();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UnlockDoor();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FulfillProgram(byte selectedProgram);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byte ReadProgram();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FillWater(byte 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ReadWaterLevel(byte 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HeatWater(byte 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ReadHeatLevel(byte 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SpinMotor(unsigned int cycles, byte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Wash(unsigned int cycles, byte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Centrifuge(unsigned int cycles, byte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TurnPumpON();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TurnPumpOFF();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//First you need to select a program from 1-F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//Initialize all startup vars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setup()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//Select which ports does what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DefineIO();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//Turn on the Realy to read the inputs from the sensors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PowerOnRelay();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delay(1000);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//Lock the "door"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LockDoor();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//Read the selected program from the user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byte selectedProgram = ReadProgram();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FulfillProgram(selectedProgram);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UnlockDoor();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delay(5000);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loop() {}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DefineIO()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//Motor(OUTPUT):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D12 - F/R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D10 - PWM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pinMode(MOTOR_F_R,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pinMode(MOTOR_PWM,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//Water Level System(INPUT):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D9 - WL2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D8 - WL1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D7 - WL_EMPTY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pinMode(WATER_LEVEL_2,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pinMode(WATER_LEVEL_1,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pinMode(WATER_LEVEL_EMP,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//Tempreture Level System(INPUT):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D6 - TL_HIGH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D5 - TL_MED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D4 - TL_LOW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pinMode(TEMP_LEVEL_HIGH,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pinMode(TEMP_LEVEL_MED,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pinMode(TEMP_LEVEL_LOW,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//Program Selection(INPUT):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D3 - PS4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D2 - PS3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RX - PS2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TX - PS1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pinMode(PROG_SELECT_1,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pinMode(PROG_SELECT_2,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pinMode(PROG_SELECT_3,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pinMode(PROG_SELECT_4, INPUT);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//Outputs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pinMode(WATER_VALVE,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pinMode(WATER_PUMP,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pinMode(WATER_HEATER,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pinMode(LOCK_DOOR,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pinMode(RELAY, OUTPUT);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PowerOnRelay()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digitalWrite(RELAY,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LockDoor()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digitalWrite(LOCK_DOOR,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UnlockDoor()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digitalWrite(LOCK_DOOR,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byte ReadProgram()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//Table of truth: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PS1|PS2|PS3|PS4|PG Num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//   0 | 0 | 0 | 0 |  P0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0 | 0 | 1 |  P1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0 | 1 | 0 |  P2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0 | 1 | 1 |  P3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1 | 0 | 0 |  P4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1 | 0 | 1 |  P5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1 | 1 | 0 |  P6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0 | 1 | 1 | 1 |  P7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0 | 0 | 0 |  P8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0 | 0 | 1 |  P9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0 | 1 | 0 |  P10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0 | 1 | 1 |  P11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1 | 0 | 0 |  P12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1 | 0 | 1 |  P13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1 | 1 | 0 |  P14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   1 | 1 | 1 | 1 |  P15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PS4 = digitalRead(PROG_SELECT_4); //0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PS3 = digitalRead(PROG_SELECT_3); //0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PS2 = digitalRead(PROG_SELECT_2); //0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PS1 = digitalRead(PROG_SELECT_1); //1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0 &amp;&amp; PS2 == 0 &amp;&amp; PS1 == 0) return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0 &amp;&amp; PS2 == 0 &amp;&amp; PS1 == 1) return 1;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0 &amp;&amp; PS2 == 1 &amp;&amp; PS1 == 0) return 2;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0 &amp;&amp; PS2 == 1 &amp;&amp; PS1 == 1) return 3;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1 &amp;&amp; PS2 == 0 &amp;&amp; PS1 == 0) return 4;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1 &amp;&amp; PS2 == 0 &amp;&amp; PS1 == 1) return 5;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1 &amp;&amp; PS2 == 1 &amp;&amp; PS1 == 0) return 6;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0 &amp;&amp; PS3 == 1 &amp;&amp; PS2 == 1 &amp;&amp; PS1 == 1) return 7;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0 &amp;&amp; PS2 == 0 &amp;&amp; PS1 == 0) return 8;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0 &amp;&amp; PS2 == 0 &amp;&amp; PS1 == 1) return 9;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0 &amp;&amp; PS2 == 1 &amp;&amp; PS1 == 0) return 10;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0 &amp;&amp; PS2 == 1 &amp;&amp; PS1 == 1) return 11;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1 &amp;&amp; PS2 == 0 &amp;&amp; PS1 == 0) return 12;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1 &amp;&amp; PS2 == 0 &amp;&amp; PS1 == 1) return 13;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1 &amp;&amp; PS2 == 1 &amp;&amp; PS1 == 0) return 14;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if(PS4 == 1 &amp;&amp; PS3 == 1 &amp;&amp; PS2 == 1 &amp;&amp; PS1 == 1) return 15;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                                            return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}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FulfillProgram(byte selectedProgram)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switch (selectedProgram)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//Standard washing program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 xml:space="preserve">case 1: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FillWater(HALF_FILLED_WATER);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HeatWater(MEDIUMLY_HEATED_WATER);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Wash(DEFAULT_MOTOR_CYCLES, 50);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Centrifuge(DEFAULT_MOTOR_CYCLES, 50);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//Just Centrifuge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2: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Centrifuge(100,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//Quick Program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3: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FillWater(HALF_FILLED_WATER);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Wash(DEFAULT_MOTOR_CYCLES,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delay(1500);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Centrifuge(DEFAULT_MOTOR_CYCLES,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//Double Washing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4: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FillWater(FULLY_FILLED_WATER);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HeatWater(MEDIUMLY_HEATED_WATER);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delay(1000);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Wash(100, MEDIUM_MOTOR_SPEED);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Centrifuge(100, MEDIUM_MOTOR_SPEED);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delay(5000);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FillWater(HALF_FILLED_WATER);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delay(1000);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Wash(100, MEDIUM_MOTOR_SPEED);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Centrifuge(100, MEDIUM_MOTOR_SPEED);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TurnPumpON();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delay(2000);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TurnPumpOFF();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//Gental Spin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5: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FillWater(HALF_FILLED_WATER);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Wash(20, LOW_MOTOR_SPEED);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delay(2000);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Centrifuge(20, LOW_MOTOR_SPEED);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//Wool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6: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FillWater(FULLY_FILLED_WATER);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delay(1500);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Wash(100,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Centrifuge(250,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//Sport Wash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case 7: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FillWater(FULLY_FILLED_WATER);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Wash(250, MAX_MOTOR_SPEED);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TurnPumpON();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delay(10000);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TurnPumpOFF();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default: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//If P0 is selected: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//  Wait for user to reselect a prorgam and then read it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FillWater(byte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//Power on 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digitalWrite(WATER_VALVE,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delay(2000);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while (1)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//HALF_FILLED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bool filled = ReadWaterLevel(level);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if (filled == true)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digitalWrite(WATER_VALVE,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ReadWaterLevel(byte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waterLevel =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//HALF_FILLED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 (level == EMPTY_WATER)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digitalRead(WATER_LEVEL_EMP);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HALF_FILLED_WATER)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digitalRead(WATER_LEVEL_1);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FULLY_FILLED_WATER)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digitalRead(WATER_LEVEL_2);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return waterLevel == 1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</w:t>
      </w:r>
      <w:r>
        <w:rPr>
          <w:sz w:val="20"/>
          <w:szCs w:val="20"/>
        </w:rPr>
        <w:t>? true : false;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HeatWater(byte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digitalWrite(WATER_HEATER,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while (1)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</w:t>
      </w:r>
      <w:r>
        <w:rPr>
          <w:sz w:val="20"/>
          <w:szCs w:val="20"/>
        </w:rPr>
        <w:t>//mediumly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bool heated = ReadHeatLevel(level);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if (heated == true)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digitalWrite(WATER_HEATER,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ReadHeatLevel(byte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heatLevel =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 (level == LIGHTLY_HEATED_WATER)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MEDIUMLY_HEATED_WATER)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digitalRead(TEMP_LEVEL_MED);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HEAVILY_HEATED_WATER)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return heatLevel == 1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</w:t>
      </w:r>
      <w:r>
        <w:rPr>
          <w:sz w:val="20"/>
          <w:szCs w:val="20"/>
        </w:rPr>
        <w:t>? true : false;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SpinMotor(unsigned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{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for (byte i = 0; i &lt; cycles; i++)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//Spin forward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digitalWrite(MOTOR_F_R, HIGH); //Select Forward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analogWrite(MOTOR_PWM, speed); //Define Speed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delay(100);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for (byte i = 0; i &lt; cycles; i++)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//Spin backwards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 xml:space="preserve">digitalWrite(MOTOR_F_R, LOW ); //Select Backwards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analogWrite(MOTOR_PWM, speed); //Define Speed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//Turn off motor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analogWrite(MOTOR_PWM, 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Wash(unsigned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{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SpinMotor(cycles,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Centrifuge(unsigned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TurnPumpON();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SpinMotor(cycles,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TurnPumpOFF();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TurnPumpON()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digitalWrite(WATER_PUMP,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TurnPumpOFF()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digitalWrite(WATER_PUMP,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}//  Start washing with the selected program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delay(5000);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selectedProgram = ReadProgram();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FillWater(byte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//Power on 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digitalWrite(WATER_VALVE,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delay(2000);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while (1)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//HALF_FILLED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bool filled = ReadWaterLevel(level);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if (filled == true)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digitalWrite(WATER_VALVE,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ReadWaterLevel(byte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waterLevel =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//HALF_FILLED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 (level == EMPTY_WATER)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digitalRead(WATER_LEVEL_EMP);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HALF_FILLED_WATER)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digitalRead(WATER_LEVEL_1);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FULLY_FILLED_WATER)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waterLevel = digitalRead(WATER_LEVEL_2);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return waterLevel == 1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</w:t>
      </w:r>
      <w:r>
        <w:rPr>
          <w:sz w:val="20"/>
          <w:szCs w:val="20"/>
        </w:rPr>
        <w:t>? true : false;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HeatWater(byte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digitalWrite(WATER_HEATER,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while (1)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</w:t>
      </w:r>
      <w:r>
        <w:rPr>
          <w:sz w:val="20"/>
          <w:szCs w:val="20"/>
        </w:rPr>
        <w:t>//mediumly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bool heated = ReadHeatLevel(level);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if (heated == true)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digitalWrite(WATER_HEATER,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 </w:t>
      </w:r>
      <w:r>
        <w:rPr>
          <w:sz w:val="20"/>
          <w:szCs w:val="20"/>
        </w:rPr>
        <w:t>break;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bool ReadHeatLevel(byte level)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int heatLevel = 0;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if (level == LIGHTLY_HEATED_WATER)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MEDIUMLY_HEATED_WATER)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digitalRead(TEMP_LEVEL_MED);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else if (level == HEAVILY_HEATED_WATER)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heatLevel = digitalRead(TEMP_LEVEL_HIGH);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 xml:space="preserve">return heatLevel == 1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   </w:t>
      </w:r>
      <w:r>
        <w:rPr>
          <w:sz w:val="20"/>
          <w:szCs w:val="20"/>
        </w:rPr>
        <w:t>? true : false;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SpinMotor(unsigned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{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for (byte i = 0; i &lt; cycles; i++)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//Spin forward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digitalWrite(MOTOR_F_R, HIGH); //Select Forward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analogWrite(MOTOR_PWM, speed); //Define Speed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delay(100);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for (byte i = 0; i &lt; cycles; i++)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//Spin backwards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 xml:space="preserve">digitalWrite(MOTOR_F_R, LOW ); //Select Backwards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  <w:r>
        <w:rPr>
          <w:sz w:val="20"/>
          <w:szCs w:val="20"/>
        </w:rPr>
        <w:t>analogWrite(MOTOR_PWM, speed); //Define Speed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//Turn off motor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analogWrite(MOTOR_PWM, 0);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Wash(unsigned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{   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SpinMotor(cycles,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Centrifuge(unsigned int cycles, byte speed)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TurnPumpON();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SpinMotor(cycles, speed);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TurnPumpOFF();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TurnPumpON()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digitalWrite(WATER_PUMP, HIGH);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void TurnPumpOFF()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>
        <w:rPr>
          <w:sz w:val="20"/>
          <w:szCs w:val="20"/>
        </w:rPr>
        <w:t>digitalWrite(WATER_PUMP, LOW);</w:t>
      </w:r>
    </w:p>
    <w:p>
      <w:pPr>
        <w:pStyle w:val="Normal"/>
        <w:bidi w:val="0"/>
        <w:jc w:val="left"/>
        <w:rPr>
          <w:sz w:val="20"/>
          <w:szCs w:val="20"/>
        </w:rPr>
      </w:pPr>
      <w:r>
        <w:rPr>
          <w:sz w:val="20"/>
          <w:szCs w:val="20"/>
        </w:rPr>
        <w:t>}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‘’’</w:t>
      </w:r>
    </w:p>
    <w:p>
      <w:pPr>
        <w:pStyle w:val="Normal"/>
        <w:bidi w:val="0"/>
        <w:jc w:val="left"/>
        <w:rPr>
          <w:rFonts w:ascii="Liberation Serif" w:hAnsi="Liberation Serif"/>
          <w:strike w:val="false"/>
          <w:dstrike w:val="false"/>
          <w:u w:val="none"/>
        </w:rPr>
      </w:pPr>
      <w:r>
        <w:rPr/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>Заключение:</w:t>
      </w:r>
    </w:p>
    <w:p>
      <w:pPr>
        <w:pStyle w:val="Normal"/>
        <w:bidi w:val="0"/>
        <w:jc w:val="left"/>
        <w:rPr/>
      </w:pPr>
      <w:r>
        <w:rPr>
          <w:rFonts w:ascii="Liberation Serif" w:hAnsi="Liberation Serif"/>
          <w:strike w:val="false"/>
          <w:dstrike w:val="false"/>
          <w:u w:val="none"/>
        </w:rPr>
        <w:tab/>
        <w:t>Пералнята може да бъде подобрена при интеграция с тяло и помяна на потенциометъра за избиране на про</w:t>
      </w:r>
      <w:r>
        <w:rPr>
          <w:rFonts w:ascii="Liberation Serif" w:hAnsi="Liberation Serif"/>
          <w:strike w:val="false"/>
          <w:dstrike w:val="false"/>
          <w:u w:val="none"/>
        </w:rPr>
        <w:t>г</w:t>
      </w:r>
      <w:r>
        <w:rPr>
          <w:rFonts w:ascii="Liberation Serif" w:hAnsi="Liberation Serif"/>
          <w:strike w:val="false"/>
          <w:dstrike w:val="false"/>
          <w:u w:val="none"/>
        </w:rPr>
        <w:t xml:space="preserve">рамите. </w:t>
      </w:r>
      <w:r>
        <w:rPr>
          <w:rFonts w:ascii="Liberation Serif" w:hAnsi="Liberation Serif"/>
          <w:strike w:val="false"/>
          <w:dstrike w:val="false"/>
          <w:u w:val="none"/>
        </w:rPr>
        <w:t xml:space="preserve">Схемата е компактна и модуларна, позволявайки за разширение на функционалностите в бъдеще. На този етап сензорите се контролират директно, но при перфектни условия ще бъдат задействани от реални действия като нивото на вода и температурата и. 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erif">
    <w:altName w:val="Times New Roman"/>
    <w:charset w:val="01"/>
    <w:family w:val="roman"/>
    <w:pitch w:val="default"/>
  </w:font>
</w:fonts>
</file>

<file path=word/settings.xml><?xml version="1.0" encoding="utf-8"?>
<w:settings xmlns:w="http://schemas.openxmlformats.org/wordprocessingml/2006/main">
  <w:zoom w:percent="17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60</TotalTime>
  <Application>LibreOffice/6.4.4.2$Linux_X86_64 LibreOffice_project/40$Build-2</Application>
  <Pages>11</Pages>
  <Words>1615</Words>
  <Characters>9175</Characters>
  <CharactersWithSpaces>12530</CharactersWithSpaces>
  <Paragraphs>460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2020-07-09T03:03:27Z</dcterms:created>
  <dc:creator/>
  <dc:description/>
  <dc:language>en-US</dc:language>
  <cp:lastModifiedBy/>
  <dcterms:modified xsi:type="dcterms:W3CDTF">2020-07-09T04:44:33Z</dcterms:modified>
  <cp:revision>6</cp:revision>
  <dc:subject/>
  <dc:title/>
</cp:coreProperties>
</file>